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6F" w:rsidRPr="00581933" w:rsidRDefault="00D741B1" w:rsidP="00785F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 xml:space="preserve">Levantamiento Tecnológico para Web </w:t>
      </w:r>
      <w:proofErr w:type="spellStart"/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>Service</w:t>
      </w:r>
      <w:r w:rsidR="00CD7080"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>s</w:t>
      </w:r>
      <w:proofErr w:type="spellEnd"/>
    </w:p>
    <w:p w:rsidR="000F751E" w:rsidRPr="001622BE" w:rsidRDefault="000F751E" w:rsidP="00785F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129"/>
          <w:sz w:val="36"/>
          <w:szCs w:val="36"/>
          <w:lang w:eastAsia="es-MX"/>
        </w:rPr>
      </w:pPr>
    </w:p>
    <w:p w:rsidR="00785F6F" w:rsidRPr="00622537" w:rsidRDefault="00D741B1" w:rsidP="00785F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Instrucciones</w:t>
      </w:r>
      <w:r w:rsidR="00785F6F" w:rsidRPr="00622537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:</w:t>
      </w:r>
    </w:p>
    <w:p w:rsidR="00785F6F" w:rsidRPr="00BB2A52" w:rsidRDefault="00D741B1" w:rsidP="00433C27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Llena los siguientes datos, guarda y envía este documento a </w:t>
      </w:r>
      <w:hyperlink r:id="rId8" w:history="1">
        <w:r w:rsidRPr="00CF020C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cc@taecel.com</w:t>
        </w:r>
      </w:hyperlink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para obtener las </w:t>
      </w:r>
      <w:r w:rsidR="003F6C87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URL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de pruebas y los documentos de integración</w:t>
      </w:r>
      <w:r w:rsidR="00785F6F" w:rsidRPr="00622537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.</w:t>
      </w:r>
    </w:p>
    <w:p w:rsidR="00785F6F" w:rsidRPr="00433C27" w:rsidRDefault="00D741B1" w:rsidP="00785F6F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Empresa</w:t>
      </w:r>
      <w:r w:rsidR="00785F6F"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F751E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Fecha: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Empresa: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Dirección:</w:t>
      </w:r>
    </w:p>
    <w:p w:rsidR="00CD7080" w:rsidRDefault="00CD7080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RFC: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8F6A3E" w:rsidRDefault="00D741B1" w:rsidP="00A872C3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Contacto de TI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del desarrollador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o programador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075F18" w:rsidRPr="00433C27" w:rsidRDefault="00075F18" w:rsidP="00075F1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 xml:space="preserve">Datos de cuenta </w:t>
      </w:r>
      <w:proofErr w:type="spellStart"/>
      <w:r w:rsidR="003F6C87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Siprel</w:t>
      </w:r>
      <w:proofErr w:type="spellEnd"/>
      <w:r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75F18" w:rsidRPr="00075F18" w:rsidRDefault="00075F18" w:rsidP="00075F18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</w:pPr>
      <w:r w:rsidRPr="00075F18"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  <w:t>Si no cuenta con ella debe registrarse, es gratis.</w:t>
      </w:r>
    </w:p>
    <w:p w:rsidR="00075F18" w:rsidRDefault="00075F18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Id o número de cuenta </w:t>
      </w:r>
      <w:proofErr w:type="spellStart"/>
      <w:r w:rsidR="003F6C87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Siprel</w:t>
      </w:r>
      <w:proofErr w:type="spellEnd"/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D741B1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Definición tecnológica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Número de </w:t>
      </w:r>
      <w:r w:rsidR="0078776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clientes que puede tener su sistema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Nombre de su </w:t>
      </w:r>
      <w:r w:rsidR="0078776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sistema</w:t>
      </w:r>
      <w:r w:rsidR="00D741B1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Programas adicionales instalados en su</w:t>
      </w:r>
      <w:r w:rsidR="0078776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sistema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Lenguaje de desarrollo de</w:t>
      </w:r>
      <w:r w:rsidR="004E134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su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</w:t>
      </w:r>
      <w:r w:rsidR="0078776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sistema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Base de datos que utiliza su </w:t>
      </w:r>
      <w:r w:rsidR="0078776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sistema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D741B1" w:rsidP="00075F18">
      <w:pP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lastRenderedPageBreak/>
        <w:t xml:space="preserve">Modo de conexión al Web </w:t>
      </w:r>
      <w:proofErr w:type="spellStart"/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Service</w:t>
      </w:r>
      <w:proofErr w:type="spellEnd"/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Acceso</w:t>
      </w:r>
      <w:r w:rsidR="00F80666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 </w:t>
      </w: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por Host Central 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(  ) IP </w:t>
      </w:r>
      <w:r w:rsidR="0078776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Fija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Acceso por tienda 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ADSL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MODEM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SATELITAL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CABLE</w:t>
      </w:r>
      <w:bookmarkStart w:id="0" w:name="_GoBack"/>
      <w:bookmarkEnd w:id="0"/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OTRO</w:t>
      </w:r>
      <w:r w:rsidR="004E134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, 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especifique: </w:t>
      </w:r>
    </w:p>
    <w:p w:rsidR="00D741B1" w:rsidRDefault="00075F18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 xml:space="preserve">Tipo de </w:t>
      </w:r>
      <w:r w:rsidR="00D741B1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punto de venta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Aplicación Web. Escriba la URL: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  ) Aplicación de escritorio</w:t>
      </w:r>
    </w:p>
    <w:p w:rsidR="00D741B1" w:rsidRDefault="00D741B1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Solución</w:t>
      </w:r>
    </w:p>
    <w:p w:rsidR="00D741B1" w:rsidRDefault="00D741B1" w:rsidP="004E134A">
      <w:pPr>
        <w:jc w:val="both"/>
      </w:pPr>
      <w:r>
        <w:t xml:space="preserve">Describa su </w:t>
      </w:r>
      <w:r w:rsidR="0078776A">
        <w:t>sistema</w:t>
      </w:r>
      <w:r>
        <w:t>, si es posible agregue un diagrama concep</w:t>
      </w:r>
      <w:r w:rsidR="00CD7080">
        <w:t xml:space="preserve">tual del funcionamiento </w:t>
      </w:r>
      <w:r w:rsidR="00F80666">
        <w:t>g</w:t>
      </w:r>
      <w:r w:rsidR="00CD7080">
        <w:t>eneral</w:t>
      </w:r>
      <w:r w:rsidR="0078776A">
        <w:t xml:space="preserve"> o envíenos algún </w:t>
      </w:r>
      <w:proofErr w:type="spellStart"/>
      <w:r w:rsidR="0078776A">
        <w:t>brochure</w:t>
      </w:r>
      <w:proofErr w:type="spellEnd"/>
      <w:r w:rsidR="0078776A">
        <w:t xml:space="preserve"> u hoja de presentación</w:t>
      </w:r>
      <w:r w:rsidR="00CD7080">
        <w:t>:</w:t>
      </w: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jc w:val="center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Muchas gracias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y en espera de sus datos para continuar con el proceso.</w:t>
      </w: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sectPr w:rsidR="00CD7080" w:rsidSect="008F6A3E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45" w:rsidRDefault="00F96345" w:rsidP="009B3C9F">
      <w:pPr>
        <w:spacing w:after="0" w:line="240" w:lineRule="auto"/>
      </w:pPr>
      <w:r>
        <w:separator/>
      </w:r>
    </w:p>
  </w:endnote>
  <w:endnote w:type="continuationSeparator" w:id="0">
    <w:p w:rsidR="00F96345" w:rsidRDefault="00F96345" w:rsidP="009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45" w:rsidRDefault="00F96345" w:rsidP="009B3C9F">
      <w:pPr>
        <w:spacing w:after="0" w:line="240" w:lineRule="auto"/>
      </w:pPr>
      <w:r>
        <w:separator/>
      </w:r>
    </w:p>
  </w:footnote>
  <w:footnote w:type="continuationSeparator" w:id="0">
    <w:p w:rsidR="00F96345" w:rsidRDefault="00F96345" w:rsidP="009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963250161"/>
      <w:docPartObj>
        <w:docPartGallery w:val="Page Numbers (Bottom of Page)"/>
        <w:docPartUnique/>
      </w:docPartObj>
    </w:sdtPr>
    <w:sdtEndPr/>
    <w:sdtContent>
      <w:p w:rsidR="00581933" w:rsidRPr="00581933" w:rsidRDefault="00581933" w:rsidP="00581933">
        <w:pPr>
          <w:pStyle w:val="Piedepgina"/>
          <w:rPr>
            <w:color w:val="808080" w:themeColor="background1" w:themeShade="80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42AF5EFF" wp14:editId="5CDC4636">
              <wp:simplePos x="0" y="0"/>
              <wp:positionH relativeFrom="column">
                <wp:posOffset>-1080113</wp:posOffset>
              </wp:positionH>
              <wp:positionV relativeFrom="paragraph">
                <wp:posOffset>-449580</wp:posOffset>
              </wp:positionV>
              <wp:extent cx="7772991" cy="10057765"/>
              <wp:effectExtent l="0" t="0" r="0" b="635"/>
              <wp:wrapNone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e-desite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991" cy="10057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1933">
          <w:rPr>
            <w:color w:val="808080" w:themeColor="background1" w:themeShade="80"/>
          </w:rPr>
          <w:fldChar w:fldCharType="begin"/>
        </w:r>
        <w:r w:rsidRPr="00581933">
          <w:rPr>
            <w:color w:val="808080" w:themeColor="background1" w:themeShade="80"/>
          </w:rPr>
          <w:instrText>PAGE   \* MERGEFORMAT</w:instrText>
        </w:r>
        <w:r w:rsidRPr="00581933">
          <w:rPr>
            <w:color w:val="808080" w:themeColor="background1" w:themeShade="80"/>
          </w:rPr>
          <w:fldChar w:fldCharType="separate"/>
        </w:r>
        <w:r w:rsidR="0078776A" w:rsidRPr="0078776A">
          <w:rPr>
            <w:noProof/>
            <w:color w:val="808080" w:themeColor="background1" w:themeShade="80"/>
            <w:lang w:val="es-ES"/>
          </w:rPr>
          <w:t>1</w:t>
        </w:r>
        <w:r w:rsidRPr="00581933">
          <w:rPr>
            <w:color w:val="808080" w:themeColor="background1" w:themeShade="80"/>
          </w:rPr>
          <w:fldChar w:fldCharType="end"/>
        </w:r>
      </w:p>
    </w:sdtContent>
  </w:sdt>
  <w:p w:rsidR="009D1F0D" w:rsidRDefault="00581933" w:rsidP="00581933">
    <w:pPr>
      <w:pStyle w:val="Encabezado"/>
    </w:pP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52D"/>
    <w:multiLevelType w:val="multilevel"/>
    <w:tmpl w:val="0E1A75A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F"/>
    <w:rsid w:val="0004510E"/>
    <w:rsid w:val="00075F18"/>
    <w:rsid w:val="000819CA"/>
    <w:rsid w:val="000A4878"/>
    <w:rsid w:val="000E1760"/>
    <w:rsid w:val="000F751E"/>
    <w:rsid w:val="00132C12"/>
    <w:rsid w:val="00133A31"/>
    <w:rsid w:val="001A44EA"/>
    <w:rsid w:val="001B4530"/>
    <w:rsid w:val="00322372"/>
    <w:rsid w:val="00340AC7"/>
    <w:rsid w:val="003E130E"/>
    <w:rsid w:val="003F6C87"/>
    <w:rsid w:val="00433C27"/>
    <w:rsid w:val="004A245D"/>
    <w:rsid w:val="004E134A"/>
    <w:rsid w:val="004E3486"/>
    <w:rsid w:val="005109EA"/>
    <w:rsid w:val="00552813"/>
    <w:rsid w:val="00561F1D"/>
    <w:rsid w:val="00581933"/>
    <w:rsid w:val="006002C9"/>
    <w:rsid w:val="0060396D"/>
    <w:rsid w:val="00610878"/>
    <w:rsid w:val="006B4998"/>
    <w:rsid w:val="00785F6F"/>
    <w:rsid w:val="0078776A"/>
    <w:rsid w:val="00803EEC"/>
    <w:rsid w:val="008E0103"/>
    <w:rsid w:val="008F6A3E"/>
    <w:rsid w:val="0093673A"/>
    <w:rsid w:val="009671CC"/>
    <w:rsid w:val="009B3C9F"/>
    <w:rsid w:val="009D1F0D"/>
    <w:rsid w:val="00A2250F"/>
    <w:rsid w:val="00A4319D"/>
    <w:rsid w:val="00A66C9F"/>
    <w:rsid w:val="00A74086"/>
    <w:rsid w:val="00A872C3"/>
    <w:rsid w:val="00B92562"/>
    <w:rsid w:val="00CD7080"/>
    <w:rsid w:val="00D7230F"/>
    <w:rsid w:val="00D741B1"/>
    <w:rsid w:val="00E11F60"/>
    <w:rsid w:val="00F80666"/>
    <w:rsid w:val="00F91ADF"/>
    <w:rsid w:val="00F96345"/>
    <w:rsid w:val="00FB0317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justify">
    <w:name w:val="text-justify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2C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justify">
    <w:name w:val="text-justify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2C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taec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Jiménez</dc:creator>
  <cp:lastModifiedBy>Leonardo Jiménez</cp:lastModifiedBy>
  <cp:revision>27</cp:revision>
  <cp:lastPrinted>2017-08-24T14:03:00Z</cp:lastPrinted>
  <dcterms:created xsi:type="dcterms:W3CDTF">2017-06-23T20:11:00Z</dcterms:created>
  <dcterms:modified xsi:type="dcterms:W3CDTF">2018-09-06T20:54:00Z</dcterms:modified>
</cp:coreProperties>
</file>